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605" w:rsidRDefault="00777CAB">
      <w:hyperlink r:id="rId4" w:history="1">
        <w:r w:rsidRPr="00427FB3">
          <w:rPr>
            <w:rStyle w:val="a3"/>
          </w:rPr>
          <w:t>https://cloud.mail.ru/public/VpmC/4SjACKA2r</w:t>
        </w:r>
      </w:hyperlink>
    </w:p>
    <w:p w:rsidR="00777CAB" w:rsidRDefault="00777CAB">
      <w:bookmarkStart w:id="0" w:name="_GoBack"/>
      <w:bookmarkEnd w:id="0"/>
    </w:p>
    <w:sectPr w:rsidR="00777C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952"/>
    <w:rsid w:val="00274952"/>
    <w:rsid w:val="00777CAB"/>
    <w:rsid w:val="00AF0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255CE"/>
  <w15:chartTrackingRefBased/>
  <w15:docId w15:val="{70AA04B9-EB1F-4DC4-9639-2FF081E9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7C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VpmC/4SjACKA2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2021-02-04T16:25:00Z</dcterms:created>
  <dcterms:modified xsi:type="dcterms:W3CDTF">2021-02-04T16:25:00Z</dcterms:modified>
</cp:coreProperties>
</file>